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D5" w:rsidRPr="005D0D48" w:rsidRDefault="00964643" w:rsidP="00964643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5D0D48">
        <w:rPr>
          <w:rFonts w:ascii="Times New Roman" w:hAnsi="Times New Roman" w:cs="Times New Roman"/>
          <w:color w:val="7030A0"/>
          <w:sz w:val="36"/>
          <w:szCs w:val="36"/>
        </w:rPr>
        <w:t>Нормативно-правовые документы по организации летней оздоровительной работы                                                                           в МДОУ детском саду №1 «Одуванчик»</w:t>
      </w:r>
    </w:p>
    <w:p w:rsidR="00964643" w:rsidRDefault="00964643" w:rsidP="00964643">
      <w:pPr>
        <w:rPr>
          <w:rFonts w:ascii="Times New Roman" w:hAnsi="Times New Roman" w:cs="Times New Roman"/>
          <w:sz w:val="36"/>
          <w:szCs w:val="36"/>
        </w:rPr>
      </w:pPr>
    </w:p>
    <w:p w:rsidR="00964643" w:rsidRPr="005D0D48" w:rsidRDefault="00964643" w:rsidP="005D0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D48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Федеральный закон от 29.12.2012г. №273 « Об образовании Российской Федерации»;</w:t>
      </w:r>
    </w:p>
    <w:p w:rsidR="005D0D48" w:rsidRPr="005D0D48" w:rsidRDefault="005D0D48" w:rsidP="005D0D48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964643" w:rsidRPr="005D0D48" w:rsidRDefault="00964643" w:rsidP="005D0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D48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Санитарно-эпидемиологические требования к устройству, содержанию и организации режима работы в дошкольных организациях. СанПиН 2.4.1.3049-13;</w:t>
      </w:r>
    </w:p>
    <w:p w:rsidR="005D0D48" w:rsidRPr="005D0D48" w:rsidRDefault="005D0D48" w:rsidP="005D0D48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964643" w:rsidRPr="005D0D48" w:rsidRDefault="00820637" w:rsidP="005D0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D48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Приказ Минобра</w:t>
      </w:r>
      <w:r w:rsidR="00964643" w:rsidRPr="005D0D48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зования России от 16.07.2002 № 2715/227/166/19 « О совершенствовании процесса физического воспитания в образовательных учреждениях РФ»</w:t>
      </w:r>
    </w:p>
    <w:p w:rsidR="005D0D48" w:rsidRPr="005D0D48" w:rsidRDefault="005D0D48" w:rsidP="005D0D48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820637" w:rsidRPr="005D0D48" w:rsidRDefault="005D0D48" w:rsidP="005D0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D48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Методические рекомендации об организации летней оздоровительной работы с детьми в дошкольных учреждениях от 20.06.1986 №11-22/6-20;</w:t>
      </w:r>
    </w:p>
    <w:p w:rsidR="005D0D48" w:rsidRPr="005D0D48" w:rsidRDefault="005D0D48" w:rsidP="005D0D48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5D0D48" w:rsidRPr="005D0D48" w:rsidRDefault="005D0D48" w:rsidP="005D0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D48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Методические рекомендации «Проведение физкультурных занятий на открытом воздухе с детьми 5-7 лет в дошкольных учреждениях» от 29.10.1984 № 11-14/26-6;</w:t>
      </w:r>
    </w:p>
    <w:p w:rsidR="005D0D48" w:rsidRPr="005D0D48" w:rsidRDefault="005D0D48" w:rsidP="005D0D48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5D0D48" w:rsidRDefault="005D0D48" w:rsidP="005D0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D48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Методические рекомендации по закаливанию детей в дошкольных учреждениях от 16.06.1980 № 11-49/6-29;</w:t>
      </w:r>
    </w:p>
    <w:p w:rsidR="00DE34C5" w:rsidRPr="00DE34C5" w:rsidRDefault="00DE34C5" w:rsidP="00DE34C5">
      <w:pPr>
        <w:pStyle w:val="a3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DE34C5" w:rsidRDefault="00DE34C5" w:rsidP="00DE34C5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sectPr w:rsidR="00DE34C5" w:rsidSect="007F3A4C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5B" w:rsidRDefault="006D675B" w:rsidP="005D0D48">
      <w:pPr>
        <w:spacing w:after="0" w:line="240" w:lineRule="auto"/>
      </w:pPr>
      <w:r>
        <w:separator/>
      </w:r>
    </w:p>
  </w:endnote>
  <w:endnote w:type="continuationSeparator" w:id="1">
    <w:p w:rsidR="006D675B" w:rsidRDefault="006D675B" w:rsidP="005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5B" w:rsidRDefault="006D675B" w:rsidP="005D0D48">
      <w:pPr>
        <w:spacing w:after="0" w:line="240" w:lineRule="auto"/>
      </w:pPr>
      <w:r>
        <w:separator/>
      </w:r>
    </w:p>
  </w:footnote>
  <w:footnote w:type="continuationSeparator" w:id="1">
    <w:p w:rsidR="006D675B" w:rsidRDefault="006D675B" w:rsidP="005D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7A3"/>
    <w:multiLevelType w:val="hybridMultilevel"/>
    <w:tmpl w:val="B98474F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6E21558"/>
    <w:multiLevelType w:val="hybridMultilevel"/>
    <w:tmpl w:val="F25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481274"/>
    <w:multiLevelType w:val="hybridMultilevel"/>
    <w:tmpl w:val="3A149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B403A"/>
    <w:multiLevelType w:val="hybridMultilevel"/>
    <w:tmpl w:val="790890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643"/>
    <w:rsid w:val="000F6BBA"/>
    <w:rsid w:val="00136DB2"/>
    <w:rsid w:val="001A4962"/>
    <w:rsid w:val="002F1F73"/>
    <w:rsid w:val="00525B82"/>
    <w:rsid w:val="00590A04"/>
    <w:rsid w:val="005D0D48"/>
    <w:rsid w:val="006D675B"/>
    <w:rsid w:val="0079664D"/>
    <w:rsid w:val="007F3A4C"/>
    <w:rsid w:val="00820637"/>
    <w:rsid w:val="0095383B"/>
    <w:rsid w:val="00964643"/>
    <w:rsid w:val="00B563D5"/>
    <w:rsid w:val="00CA3643"/>
    <w:rsid w:val="00CE3D90"/>
    <w:rsid w:val="00DE34C5"/>
    <w:rsid w:val="00F3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0D48"/>
  </w:style>
  <w:style w:type="paragraph" w:styleId="a6">
    <w:name w:val="footer"/>
    <w:basedOn w:val="a"/>
    <w:link w:val="a7"/>
    <w:uiPriority w:val="99"/>
    <w:semiHidden/>
    <w:unhideWhenUsed/>
    <w:rsid w:val="005D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2023-06-23T05:22:00Z</dcterms:created>
  <dcterms:modified xsi:type="dcterms:W3CDTF">2023-06-26T07:03:00Z</dcterms:modified>
</cp:coreProperties>
</file>