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6E3" w:rsidRPr="00085129" w:rsidRDefault="00085129" w:rsidP="000851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5129">
        <w:rPr>
          <w:rFonts w:ascii="Times New Roman" w:hAnsi="Times New Roman" w:cs="Times New Roman"/>
          <w:b/>
          <w:sz w:val="28"/>
          <w:szCs w:val="28"/>
        </w:rPr>
        <w:t>Отчет о  проведении</w:t>
      </w:r>
      <w:r w:rsidR="00282C78" w:rsidRPr="00085129">
        <w:rPr>
          <w:rFonts w:ascii="Times New Roman" w:hAnsi="Times New Roman" w:cs="Times New Roman"/>
          <w:b/>
          <w:sz w:val="28"/>
          <w:szCs w:val="28"/>
        </w:rPr>
        <w:t xml:space="preserve">  мероприятий</w:t>
      </w:r>
      <w:r w:rsidRPr="00085129">
        <w:rPr>
          <w:rFonts w:ascii="Times New Roman" w:hAnsi="Times New Roman" w:cs="Times New Roman"/>
          <w:b/>
          <w:sz w:val="28"/>
          <w:szCs w:val="28"/>
        </w:rPr>
        <w:t xml:space="preserve">, посвященных </w:t>
      </w:r>
      <w:r w:rsidR="00282C78" w:rsidRPr="000851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512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Всероссийскому дню правовой помощи детям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869E5" w:rsidRPr="00586C9A" w:rsidRDefault="00DA56E3" w:rsidP="00DE7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C9A">
        <w:rPr>
          <w:rFonts w:ascii="Times New Roman" w:hAnsi="Times New Roman" w:cs="Times New Roman"/>
          <w:sz w:val="28"/>
          <w:szCs w:val="28"/>
        </w:rPr>
        <w:t>С 15 ноября по 18 ноября 202</w:t>
      </w:r>
      <w:r w:rsidR="00282C78">
        <w:rPr>
          <w:rFonts w:ascii="Times New Roman" w:hAnsi="Times New Roman" w:cs="Times New Roman"/>
          <w:sz w:val="28"/>
          <w:szCs w:val="28"/>
        </w:rPr>
        <w:t xml:space="preserve">2 </w:t>
      </w:r>
      <w:r w:rsidRPr="00586C9A">
        <w:rPr>
          <w:rFonts w:ascii="Times New Roman" w:hAnsi="Times New Roman" w:cs="Times New Roman"/>
          <w:sz w:val="28"/>
          <w:szCs w:val="28"/>
        </w:rPr>
        <w:t xml:space="preserve"> года в нашем детском саду № 1 «Одуванчик» проводились мероприятия, посвященные Всероссийскому дню правовой помощи детям, с целью ознакомления и закрепления знаний детей с их правами и обязанностями. В работе с детьми по ознакомлению с правами были использованы беседы на примере любимых сказок, произведений, мультимедийных презентаций «Права ребенка», «Дружба, уважай права другого», беседа «Мои права и обязанности». </w:t>
      </w:r>
      <w:proofErr w:type="gramStart"/>
      <w:r w:rsidRPr="00586C9A">
        <w:rPr>
          <w:rFonts w:ascii="Times New Roman" w:hAnsi="Times New Roman" w:cs="Times New Roman"/>
          <w:sz w:val="28"/>
          <w:szCs w:val="28"/>
        </w:rPr>
        <w:t xml:space="preserve">Прошла </w:t>
      </w:r>
      <w:r w:rsidR="00586C9A">
        <w:rPr>
          <w:rFonts w:ascii="Times New Roman" w:hAnsi="Times New Roman" w:cs="Times New Roman"/>
          <w:sz w:val="28"/>
          <w:szCs w:val="28"/>
        </w:rPr>
        <w:t xml:space="preserve">в подготовительной и старших группах </w:t>
      </w:r>
      <w:r w:rsidRPr="00586C9A">
        <w:rPr>
          <w:rFonts w:ascii="Times New Roman" w:hAnsi="Times New Roman" w:cs="Times New Roman"/>
          <w:sz w:val="28"/>
          <w:szCs w:val="28"/>
        </w:rPr>
        <w:t>игра-викторина «Мои права», в ходе которого дошкольники познакомились с основными правами и обязанностями – правом на жизнь и имя, образование и отдых, медицинскую помощь и правильное питание, на любовь и заботу со стороны взрослых.</w:t>
      </w:r>
      <w:proofErr w:type="gramEnd"/>
    </w:p>
    <w:p w:rsidR="008F1C64" w:rsidRDefault="00DA56E3" w:rsidP="00DE7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C9A">
        <w:rPr>
          <w:rFonts w:ascii="Times New Roman" w:hAnsi="Times New Roman" w:cs="Times New Roman"/>
          <w:sz w:val="28"/>
          <w:szCs w:val="28"/>
        </w:rPr>
        <w:t>Был</w:t>
      </w:r>
      <w:r w:rsidR="009A071C">
        <w:rPr>
          <w:rFonts w:ascii="Times New Roman" w:hAnsi="Times New Roman" w:cs="Times New Roman"/>
          <w:sz w:val="28"/>
          <w:szCs w:val="28"/>
        </w:rPr>
        <w:t>а проведена сюжетная игра</w:t>
      </w:r>
      <w:r w:rsidR="008F1C64">
        <w:rPr>
          <w:rFonts w:ascii="Times New Roman" w:hAnsi="Times New Roman" w:cs="Times New Roman"/>
          <w:sz w:val="28"/>
          <w:szCs w:val="28"/>
        </w:rPr>
        <w:t>:</w:t>
      </w:r>
    </w:p>
    <w:p w:rsidR="008F1C64" w:rsidRDefault="008F1C64" w:rsidP="00DE7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071C">
        <w:rPr>
          <w:rFonts w:ascii="Times New Roman" w:hAnsi="Times New Roman" w:cs="Times New Roman"/>
          <w:sz w:val="28"/>
          <w:szCs w:val="28"/>
        </w:rPr>
        <w:t xml:space="preserve">«Моя </w:t>
      </w:r>
      <w:r w:rsidR="00DA56E3" w:rsidRPr="00586C9A">
        <w:rPr>
          <w:rFonts w:ascii="Times New Roman" w:hAnsi="Times New Roman" w:cs="Times New Roman"/>
          <w:sz w:val="28"/>
          <w:szCs w:val="28"/>
        </w:rPr>
        <w:t>семья».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1C64" w:rsidRDefault="008F1C64" w:rsidP="00DE7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DA56E3" w:rsidRPr="00586C9A">
        <w:rPr>
          <w:rFonts w:ascii="Times New Roman" w:hAnsi="Times New Roman" w:cs="Times New Roman"/>
          <w:sz w:val="28"/>
          <w:szCs w:val="28"/>
        </w:rPr>
        <w:t>группах была организована непосредственная образовательная деятельность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DA56E3" w:rsidRPr="00586C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1C64" w:rsidRDefault="008F1C64" w:rsidP="00DE7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56E3" w:rsidRPr="00586C9A">
        <w:rPr>
          <w:rFonts w:ascii="Times New Roman" w:hAnsi="Times New Roman" w:cs="Times New Roman"/>
          <w:sz w:val="28"/>
          <w:szCs w:val="28"/>
        </w:rPr>
        <w:t>«Маленьким детям большие пр</w:t>
      </w:r>
      <w:r>
        <w:rPr>
          <w:rFonts w:ascii="Times New Roman" w:hAnsi="Times New Roman" w:cs="Times New Roman"/>
          <w:sz w:val="28"/>
          <w:szCs w:val="28"/>
        </w:rPr>
        <w:t>ава»</w:t>
      </w:r>
    </w:p>
    <w:p w:rsidR="008F1C64" w:rsidRDefault="008F1C64" w:rsidP="00DE7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«Дом, в котором я расту» </w:t>
      </w:r>
      <w:r w:rsidR="00DA56E3" w:rsidRPr="00586C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1C64" w:rsidRDefault="008F1C64" w:rsidP="00DE7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Организованна </w:t>
      </w:r>
      <w:r w:rsidR="00DA56E3" w:rsidRPr="00586C9A">
        <w:rPr>
          <w:rFonts w:ascii="Times New Roman" w:hAnsi="Times New Roman" w:cs="Times New Roman"/>
          <w:sz w:val="28"/>
          <w:szCs w:val="28"/>
        </w:rPr>
        <w:t>выстав</w:t>
      </w:r>
      <w:r>
        <w:rPr>
          <w:rFonts w:ascii="Times New Roman" w:hAnsi="Times New Roman" w:cs="Times New Roman"/>
          <w:sz w:val="28"/>
          <w:szCs w:val="28"/>
        </w:rPr>
        <w:t>ка детских рисунков «Моя сем</w:t>
      </w:r>
      <w:r w:rsidR="00383460">
        <w:rPr>
          <w:rFonts w:ascii="Times New Roman" w:hAnsi="Times New Roman" w:cs="Times New Roman"/>
          <w:sz w:val="28"/>
          <w:szCs w:val="28"/>
        </w:rPr>
        <w:t xml:space="preserve">ья» </w:t>
      </w:r>
    </w:p>
    <w:p w:rsidR="008F1C64" w:rsidRDefault="00586C9A" w:rsidP="00DE7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C9A">
        <w:rPr>
          <w:rFonts w:ascii="Times New Roman" w:hAnsi="Times New Roman" w:cs="Times New Roman"/>
          <w:sz w:val="28"/>
          <w:szCs w:val="28"/>
        </w:rPr>
        <w:t>Воспитанники младшей и средней группы с большим интересом просмотрели мультфильм</w:t>
      </w:r>
      <w:r w:rsidR="008F1C64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="008F1C64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="008F1C64">
        <w:rPr>
          <w:rFonts w:ascii="Times New Roman" w:hAnsi="Times New Roman" w:cs="Times New Roman"/>
          <w:sz w:val="28"/>
          <w:szCs w:val="28"/>
        </w:rPr>
        <w:t>.</w:t>
      </w:r>
      <w:r w:rsidRPr="00586C9A">
        <w:rPr>
          <w:rFonts w:ascii="Times New Roman" w:hAnsi="Times New Roman" w:cs="Times New Roman"/>
          <w:sz w:val="28"/>
          <w:szCs w:val="28"/>
        </w:rPr>
        <w:t xml:space="preserve"> Азбука прав» и поиграли в дидактическую игру «Читаем сказку – учим право»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1C5E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C9A" w:rsidRPr="00FA7E53" w:rsidRDefault="008F1C64" w:rsidP="00DE7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86C9A" w:rsidRPr="00586C9A">
        <w:rPr>
          <w:rFonts w:ascii="Times New Roman" w:hAnsi="Times New Roman" w:cs="Times New Roman"/>
          <w:sz w:val="28"/>
          <w:szCs w:val="28"/>
        </w:rPr>
        <w:t>Кравченко  Юлия  Петровна – заведующ</w:t>
      </w:r>
      <w:r w:rsidR="00282C78">
        <w:rPr>
          <w:rFonts w:ascii="Times New Roman" w:hAnsi="Times New Roman" w:cs="Times New Roman"/>
          <w:sz w:val="28"/>
          <w:szCs w:val="28"/>
        </w:rPr>
        <w:t>ий</w:t>
      </w:r>
      <w:r w:rsidR="00586C9A" w:rsidRPr="00586C9A">
        <w:rPr>
          <w:rFonts w:ascii="Times New Roman" w:hAnsi="Times New Roman" w:cs="Times New Roman"/>
          <w:sz w:val="28"/>
          <w:szCs w:val="28"/>
        </w:rPr>
        <w:t xml:space="preserve"> МДОУ детским садом №1 «Одуванчик», провела консультацию для воспитателей «Нормативно-правовые документы по правам ребёнка», а так же провела разъяснительную работу о возможности получения бесплатной юридической помощи.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6C9A" w:rsidRPr="00FA7E53">
        <w:rPr>
          <w:rFonts w:ascii="Times New Roman" w:hAnsi="Times New Roman" w:cs="Times New Roman"/>
          <w:sz w:val="28"/>
          <w:szCs w:val="28"/>
        </w:rPr>
        <w:t>Старший воспитатель Блохина О.Н. оформила буклеты «Права ребёнка».</w:t>
      </w:r>
    </w:p>
    <w:p w:rsidR="00282C78" w:rsidRDefault="00FA7E53" w:rsidP="00DE7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7E53">
        <w:rPr>
          <w:rFonts w:ascii="Times New Roman" w:hAnsi="Times New Roman" w:cs="Times New Roman"/>
          <w:sz w:val="28"/>
          <w:szCs w:val="28"/>
        </w:rPr>
        <w:t>Была проведена большая и очень важная работа с родит</w:t>
      </w:r>
      <w:r w:rsidR="00282C78">
        <w:rPr>
          <w:rFonts w:ascii="Times New Roman" w:hAnsi="Times New Roman" w:cs="Times New Roman"/>
          <w:sz w:val="28"/>
          <w:szCs w:val="28"/>
        </w:rPr>
        <w:t>елями:</w:t>
      </w:r>
    </w:p>
    <w:p w:rsidR="00282C78" w:rsidRDefault="00FA7E53" w:rsidP="00DE7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7E53">
        <w:rPr>
          <w:rFonts w:ascii="Times New Roman" w:hAnsi="Times New Roman" w:cs="Times New Roman"/>
          <w:sz w:val="28"/>
          <w:szCs w:val="28"/>
        </w:rPr>
        <w:t xml:space="preserve"> - правовое консульт</w:t>
      </w:r>
      <w:r w:rsidR="00282C78">
        <w:rPr>
          <w:rFonts w:ascii="Times New Roman" w:hAnsi="Times New Roman" w:cs="Times New Roman"/>
          <w:sz w:val="28"/>
          <w:szCs w:val="28"/>
        </w:rPr>
        <w:t>ирование по вопросам прав детей</w:t>
      </w:r>
    </w:p>
    <w:p w:rsidR="00282C78" w:rsidRDefault="00282C78" w:rsidP="00DE7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детско-родительские отношения и юридические вопросы опеки несовершеннолетних </w:t>
      </w:r>
    </w:p>
    <w:p w:rsidR="00282C78" w:rsidRDefault="00282C78" w:rsidP="00DE7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F1C64">
        <w:rPr>
          <w:rFonts w:ascii="Times New Roman" w:hAnsi="Times New Roman" w:cs="Times New Roman"/>
          <w:sz w:val="28"/>
          <w:szCs w:val="28"/>
        </w:rPr>
        <w:t xml:space="preserve"> </w:t>
      </w:r>
      <w:r w:rsidR="00FA7E53" w:rsidRPr="00FA7E53">
        <w:rPr>
          <w:rFonts w:ascii="Times New Roman" w:hAnsi="Times New Roman" w:cs="Times New Roman"/>
          <w:sz w:val="28"/>
          <w:szCs w:val="28"/>
        </w:rPr>
        <w:t>неформальная беседа «Ответственность родителей  за</w:t>
      </w:r>
      <w:r>
        <w:rPr>
          <w:rFonts w:ascii="Times New Roman" w:hAnsi="Times New Roman" w:cs="Times New Roman"/>
          <w:sz w:val="28"/>
          <w:szCs w:val="28"/>
        </w:rPr>
        <w:t xml:space="preserve"> воспитание и развитие ребёнка»</w:t>
      </w:r>
    </w:p>
    <w:p w:rsidR="00282C78" w:rsidRDefault="00282C78" w:rsidP="00DE7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A7E53" w:rsidRPr="00FA7E53">
        <w:rPr>
          <w:rFonts w:ascii="Times New Roman" w:hAnsi="Times New Roman" w:cs="Times New Roman"/>
          <w:sz w:val="28"/>
          <w:szCs w:val="28"/>
        </w:rPr>
        <w:t xml:space="preserve"> </w:t>
      </w:r>
      <w:r w:rsidR="00FA7E53">
        <w:rPr>
          <w:rFonts w:ascii="Times New Roman" w:hAnsi="Times New Roman" w:cs="Times New Roman"/>
          <w:sz w:val="28"/>
          <w:szCs w:val="28"/>
        </w:rPr>
        <w:t>консультации</w:t>
      </w:r>
      <w:r w:rsidR="00FA7E53" w:rsidRPr="00FA7E53">
        <w:rPr>
          <w:rFonts w:ascii="Times New Roman" w:hAnsi="Times New Roman" w:cs="Times New Roman"/>
          <w:sz w:val="28"/>
          <w:szCs w:val="28"/>
        </w:rPr>
        <w:t xml:space="preserve"> «Права и ответственность родителей по правам детей», </w:t>
      </w:r>
      <w:r w:rsidR="008F1C64">
        <w:rPr>
          <w:rFonts w:ascii="Times New Roman" w:hAnsi="Times New Roman" w:cs="Times New Roman"/>
          <w:sz w:val="28"/>
          <w:szCs w:val="28"/>
        </w:rPr>
        <w:t xml:space="preserve"> </w:t>
      </w:r>
      <w:r w:rsidR="00FA7E53" w:rsidRPr="00FA7E53">
        <w:rPr>
          <w:rFonts w:ascii="Times New Roman" w:hAnsi="Times New Roman" w:cs="Times New Roman"/>
          <w:sz w:val="28"/>
          <w:szCs w:val="28"/>
        </w:rPr>
        <w:t>«Искусство быть родителем»</w:t>
      </w:r>
    </w:p>
    <w:p w:rsidR="00FA7E53" w:rsidRDefault="00282C78" w:rsidP="00DE7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C5E8C">
        <w:rPr>
          <w:rFonts w:ascii="Times New Roman" w:hAnsi="Times New Roman" w:cs="Times New Roman"/>
          <w:sz w:val="28"/>
          <w:szCs w:val="28"/>
        </w:rPr>
        <w:t xml:space="preserve"> оформлен информационный стенд  для родителей «Правовое воспитание дошкольников», «Права ребёнка».</w:t>
      </w:r>
    </w:p>
    <w:p w:rsidR="00FA7E53" w:rsidRDefault="00FA7E53" w:rsidP="00DE7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7E53">
        <w:rPr>
          <w:rFonts w:ascii="Times New Roman" w:hAnsi="Times New Roman" w:cs="Times New Roman"/>
          <w:sz w:val="28"/>
          <w:szCs w:val="28"/>
        </w:rPr>
        <w:t>План мероприятий ко Дню правовой помощи детям размещён на официальном сайте ДОУ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1E37" w:rsidRDefault="00181E37" w:rsidP="00DE7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1E37" w:rsidRDefault="00181E37" w:rsidP="00DE7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1E37" w:rsidRDefault="00181E37" w:rsidP="00DE7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1E37" w:rsidRDefault="00181E37" w:rsidP="00DE7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1E37" w:rsidRDefault="00181E37" w:rsidP="00DE7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3710940"/>
            <wp:effectExtent l="19050" t="0" r="0" b="0"/>
            <wp:docPr id="1" name="Рисунок 1" descr="C:\Users\Пользователь\Desktop\План по прововой помощи\PHOTO-2022-11-15-10-5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лан по прововой помощи\PHOTO-2022-11-15-10-56-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72" cy="370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1C" w:rsidRDefault="009A071C" w:rsidP="00DE7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71C" w:rsidRDefault="009A071C" w:rsidP="00DE7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1E37" w:rsidRDefault="00181E37" w:rsidP="00DE7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1E37" w:rsidRDefault="00181E37" w:rsidP="00DE7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71C" w:rsidRDefault="009A071C" w:rsidP="00DE7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512820"/>
            <wp:effectExtent l="19050" t="0" r="0" b="0"/>
            <wp:docPr id="3" name="Рисунок 2" descr="C:\Users\Пользователь\Desktop\План по прововой помощи\PHOTO-2022-11-15-11-4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лан по прововой помощи\PHOTO-2022-11-15-11-44-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273" cy="351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E37" w:rsidRDefault="00181E37" w:rsidP="009A07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071C" w:rsidRDefault="009A071C" w:rsidP="009A07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071C" w:rsidRDefault="009A071C" w:rsidP="009A07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071C" w:rsidRDefault="009A071C" w:rsidP="009A07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0670" cy="4396740"/>
            <wp:effectExtent l="19050" t="0" r="0" b="0"/>
            <wp:docPr id="5" name="Рисунок 4" descr="C:\Users\Пользователь\Desktop\План по прововой помощи\PHOTO-2022-11-15-10-56-0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лан по прововой помощи\PHOTO-2022-11-15-10-56-04-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07" cy="439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1C" w:rsidRDefault="009A071C" w:rsidP="009A07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0670" cy="3794760"/>
            <wp:effectExtent l="19050" t="0" r="0" b="0"/>
            <wp:docPr id="6" name="Рисунок 5" descr="C:\Users\Пользователь\Desktop\План по прововой помощи\ИКТ\attachment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лан по прововой помощи\ИКТ\attachment-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07" cy="379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1C" w:rsidRDefault="009A071C" w:rsidP="009A07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0670" cy="4137660"/>
            <wp:effectExtent l="19050" t="0" r="0" b="0"/>
            <wp:docPr id="7" name="Рисунок 6" descr="C:\Users\Пользователь\Desktop\План по прововой помощи\Новая папка\PHOTO-2022-11-16-09-42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лан по прововой помощи\Новая папка\PHOTO-2022-11-16-09-42-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07" cy="413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460" w:rsidRDefault="00383460" w:rsidP="009A07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98770" cy="4023360"/>
            <wp:effectExtent l="19050" t="0" r="0" b="0"/>
            <wp:wrapSquare wrapText="bothSides"/>
            <wp:docPr id="8" name="Рисунок 7" descr="C:\Users\Пользователь\Desktop\План по прововой помощи\Новая папка\PHOTO-2022-11-17-09-03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лан по прововой помощи\Новая папка\PHOTO-2022-11-17-09-03-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460" w:rsidRDefault="00383460" w:rsidP="009A07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3460" w:rsidRDefault="00383460" w:rsidP="009A07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3460" w:rsidRDefault="00383460" w:rsidP="009A07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3460" w:rsidRDefault="00383460" w:rsidP="009A07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3460" w:rsidRDefault="00383460" w:rsidP="009A07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3460" w:rsidRDefault="00383460" w:rsidP="009A07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3460" w:rsidRDefault="00383460" w:rsidP="009A07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3460" w:rsidRDefault="00383460" w:rsidP="009A07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3460" w:rsidRDefault="00383460" w:rsidP="009A07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3460" w:rsidRDefault="00383460" w:rsidP="009A07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3460" w:rsidRDefault="00383460" w:rsidP="009A07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3460" w:rsidRDefault="00383460" w:rsidP="009A07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071C" w:rsidRDefault="00383460" w:rsidP="009A07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5430" cy="3335261"/>
            <wp:effectExtent l="19050" t="0" r="7620" b="0"/>
            <wp:docPr id="2" name="Рисунок 1" descr="C:\Users\Пользователь\Desktop\План по прововой помощи\PHOTO-2022-11-17-12-21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лан по прововой помощи\PHOTO-2022-11-17-12-21-3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328" cy="334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5430" cy="3337560"/>
            <wp:effectExtent l="19050" t="0" r="7620" b="0"/>
            <wp:docPr id="4" name="Рисунок 2" descr="C:\Users\Пользователь\Desktop\План по прововой помощи\PHOTO-2022-11-17-12-21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лан по прововой помощи\PHOTO-2022-11-17-12-21-3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41" cy="334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460" w:rsidRDefault="00383460" w:rsidP="009A07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1170" cy="3337560"/>
            <wp:effectExtent l="19050" t="0" r="0" b="0"/>
            <wp:docPr id="9" name="Рисунок 3" descr="C:\Users\Пользователь\Desktop\План по прововой помощи\PHOTO-2022-11-17-12-21-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лан по прововой помощи\PHOTO-2022-11-17-12-21-35-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543" cy="334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460" w:rsidRPr="009A071C" w:rsidRDefault="00383460" w:rsidP="009A07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5494020"/>
            <wp:effectExtent l="19050" t="0" r="0" b="0"/>
            <wp:docPr id="10" name="Рисунок 4" descr="C:\Users\Пользователь\Desktop\План по прововой помощи\PHOTO-2022-11-17-12-31-3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лан по прововой помощи\PHOTO-2022-11-17-12-31-34-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051" cy="549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3460" w:rsidRPr="009A071C" w:rsidSect="00E06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6754"/>
    <w:rsid w:val="00085129"/>
    <w:rsid w:val="00181E37"/>
    <w:rsid w:val="001C5E8C"/>
    <w:rsid w:val="00282C78"/>
    <w:rsid w:val="00383460"/>
    <w:rsid w:val="00466D9D"/>
    <w:rsid w:val="00484AC5"/>
    <w:rsid w:val="00586C9A"/>
    <w:rsid w:val="008F1C64"/>
    <w:rsid w:val="008F6754"/>
    <w:rsid w:val="009A071C"/>
    <w:rsid w:val="00CC4BD5"/>
    <w:rsid w:val="00D869E5"/>
    <w:rsid w:val="00DA56E3"/>
    <w:rsid w:val="00DE775E"/>
    <w:rsid w:val="00E068D0"/>
    <w:rsid w:val="00E52EDC"/>
    <w:rsid w:val="00FA7E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8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E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13</cp:revision>
  <dcterms:created xsi:type="dcterms:W3CDTF">2022-11-14T11:56:00Z</dcterms:created>
  <dcterms:modified xsi:type="dcterms:W3CDTF">2022-11-18T05:37:00Z</dcterms:modified>
</cp:coreProperties>
</file>