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Pr="006917E6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7E6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  <w:r w:rsidR="002B5A51">
        <w:rPr>
          <w:rFonts w:ascii="Times New Roman" w:hAnsi="Times New Roman" w:cs="Times New Roman"/>
          <w:b/>
          <w:sz w:val="28"/>
          <w:szCs w:val="28"/>
        </w:rPr>
        <w:t xml:space="preserve"> на 2022г</w:t>
      </w:r>
    </w:p>
    <w:p w:rsidR="00DC1F08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6917E6">
        <w:rPr>
          <w:rFonts w:ascii="Times New Roman" w:hAnsi="Times New Roman" w:cs="Times New Roman"/>
          <w:b/>
        </w:rPr>
        <w:t xml:space="preserve">Цель: </w:t>
      </w:r>
      <w:r w:rsidRPr="006917E6"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 и педагогами по вопросам правового воспитания.</w:t>
      </w:r>
    </w:p>
    <w:p w:rsidR="006917E6" w:rsidRPr="006917E6" w:rsidRDefault="006917E6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993"/>
        <w:gridCol w:w="2058"/>
        <w:gridCol w:w="1428"/>
        <w:gridCol w:w="2092"/>
      </w:tblGrid>
      <w:tr w:rsidR="00857339" w:rsidRPr="006917E6" w:rsidTr="006E0C1F">
        <w:tc>
          <w:tcPr>
            <w:tcW w:w="9571" w:type="dxa"/>
            <w:gridSpan w:val="4"/>
          </w:tcPr>
          <w:p w:rsidR="00857339" w:rsidRPr="006917E6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7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857339" w:rsidRPr="006917E6" w:rsidTr="007D2671">
        <w:tc>
          <w:tcPr>
            <w:tcW w:w="3993" w:type="dxa"/>
          </w:tcPr>
          <w:p w:rsidR="00857339" w:rsidRPr="006917E6" w:rsidRDefault="00857339" w:rsidP="007C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7E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58" w:type="dxa"/>
          </w:tcPr>
          <w:p w:rsidR="00857339" w:rsidRPr="006917E6" w:rsidRDefault="00857339" w:rsidP="007C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7E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28" w:type="dxa"/>
          </w:tcPr>
          <w:p w:rsidR="00857339" w:rsidRPr="006917E6" w:rsidRDefault="00857339" w:rsidP="007C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7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92" w:type="dxa"/>
          </w:tcPr>
          <w:p w:rsidR="00857339" w:rsidRPr="006917E6" w:rsidRDefault="00857339" w:rsidP="007C7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7E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A248C0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Сюжетная – дидактическая игра «</w:t>
            </w:r>
            <w:r w:rsidR="00A248C0" w:rsidRPr="006917E6">
              <w:rPr>
                <w:rFonts w:ascii="Times New Roman" w:hAnsi="Times New Roman" w:cs="Times New Roman"/>
              </w:rPr>
              <w:t xml:space="preserve">Мишка </w:t>
            </w:r>
            <w:r w:rsidRPr="006917E6">
              <w:rPr>
                <w:rFonts w:ascii="Times New Roman" w:hAnsi="Times New Roman" w:cs="Times New Roman"/>
              </w:rPr>
              <w:t xml:space="preserve"> и его семья»</w:t>
            </w:r>
          </w:p>
        </w:tc>
        <w:tc>
          <w:tcPr>
            <w:tcW w:w="205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</w:t>
            </w:r>
            <w:r w:rsidR="00A248C0" w:rsidRPr="006917E6">
              <w:rPr>
                <w:rFonts w:ascii="Times New Roman" w:hAnsi="Times New Roman" w:cs="Times New Roman"/>
              </w:rPr>
              <w:t>5</w:t>
            </w:r>
            <w:r w:rsidRPr="006917E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A248C0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Беседа </w:t>
            </w:r>
            <w:r w:rsidR="00A248C0"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«Права ребенка»</w:t>
            </w:r>
          </w:p>
        </w:tc>
        <w:tc>
          <w:tcPr>
            <w:tcW w:w="2058" w:type="dxa"/>
          </w:tcPr>
          <w:p w:rsidR="002528AE" w:rsidRPr="006917E6" w:rsidRDefault="002528AE" w:rsidP="00E970FE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</w:t>
            </w:r>
            <w:r w:rsidR="00A248C0" w:rsidRPr="006917E6">
              <w:rPr>
                <w:rFonts w:ascii="Times New Roman" w:hAnsi="Times New Roman" w:cs="Times New Roman"/>
              </w:rPr>
              <w:t>5</w:t>
            </w:r>
            <w:r w:rsidRPr="006917E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  <w:shd w:val="clear" w:color="auto" w:fill="auto"/>
          </w:tcPr>
          <w:p w:rsidR="002528AE" w:rsidRPr="006917E6" w:rsidRDefault="002528AE" w:rsidP="001B507B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Беседа «Мои права и обязанности»</w:t>
            </w:r>
          </w:p>
        </w:tc>
        <w:tc>
          <w:tcPr>
            <w:tcW w:w="205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Старшая + подготовительная </w:t>
            </w:r>
          </w:p>
        </w:tc>
        <w:tc>
          <w:tcPr>
            <w:tcW w:w="142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</w:t>
            </w:r>
            <w:r w:rsidR="00A248C0" w:rsidRPr="006917E6">
              <w:rPr>
                <w:rFonts w:ascii="Times New Roman" w:hAnsi="Times New Roman" w:cs="Times New Roman"/>
              </w:rPr>
              <w:t>5</w:t>
            </w:r>
            <w:r w:rsidRPr="006917E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B5370F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2058" w:type="dxa"/>
          </w:tcPr>
          <w:p w:rsidR="002528AE" w:rsidRPr="006917E6" w:rsidRDefault="002528AE" w:rsidP="00B5370F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8455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7E6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6917E6">
              <w:rPr>
                <w:rFonts w:ascii="Times New Roman" w:hAnsi="Times New Roman" w:cs="Times New Roman"/>
              </w:rPr>
              <w:t xml:space="preserve"> ООД с использованием ИКТ «Маленьким детям большие права»</w:t>
            </w:r>
          </w:p>
        </w:tc>
        <w:tc>
          <w:tcPr>
            <w:tcW w:w="205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Старшая + подготовительная </w:t>
            </w:r>
          </w:p>
        </w:tc>
        <w:tc>
          <w:tcPr>
            <w:tcW w:w="142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EF0CC0">
            <w:pPr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Театр на </w:t>
            </w:r>
            <w:proofErr w:type="spellStart"/>
            <w:r w:rsidRPr="006917E6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6917E6">
              <w:rPr>
                <w:rFonts w:ascii="Times New Roman" w:hAnsi="Times New Roman" w:cs="Times New Roman"/>
              </w:rPr>
              <w:t xml:space="preserve"> «Колобок»</w:t>
            </w:r>
          </w:p>
          <w:p w:rsidR="002528AE" w:rsidRPr="006917E6" w:rsidRDefault="002528AE" w:rsidP="00CB3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528AE" w:rsidRPr="006917E6" w:rsidRDefault="002528AE" w:rsidP="00CB318B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985910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ООД «Дом, в котором я расту»</w:t>
            </w:r>
          </w:p>
        </w:tc>
        <w:tc>
          <w:tcPr>
            <w:tcW w:w="2058" w:type="dxa"/>
          </w:tcPr>
          <w:p w:rsidR="002528AE" w:rsidRPr="006917E6" w:rsidRDefault="002528AE" w:rsidP="0098591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6917E6" w:rsidRDefault="002528AE" w:rsidP="0098591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A248C0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Выставка детских рисунков «Моя семья»</w:t>
            </w:r>
          </w:p>
        </w:tc>
        <w:tc>
          <w:tcPr>
            <w:tcW w:w="205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Старшая + подготовительная </w:t>
            </w:r>
          </w:p>
        </w:tc>
        <w:tc>
          <w:tcPr>
            <w:tcW w:w="142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1B507B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Просмотр мультфильма «</w:t>
            </w:r>
            <w:proofErr w:type="spellStart"/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Смешарики</w:t>
            </w:r>
            <w:proofErr w:type="spellEnd"/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Азбука прав».</w:t>
            </w:r>
          </w:p>
          <w:p w:rsidR="002528AE" w:rsidRPr="006917E6" w:rsidRDefault="002528AE" w:rsidP="006900ED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Дидактическая игра «Читаем сказку - учим право»</w:t>
            </w:r>
          </w:p>
        </w:tc>
        <w:tc>
          <w:tcPr>
            <w:tcW w:w="205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528AE" w:rsidRPr="006917E6" w:rsidTr="007D2671">
        <w:tc>
          <w:tcPr>
            <w:tcW w:w="3993" w:type="dxa"/>
          </w:tcPr>
          <w:p w:rsidR="002528AE" w:rsidRPr="006917E6" w:rsidRDefault="002528AE" w:rsidP="001B507B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Игра-викторина «Мои права»</w:t>
            </w:r>
          </w:p>
        </w:tc>
        <w:tc>
          <w:tcPr>
            <w:tcW w:w="2058" w:type="dxa"/>
          </w:tcPr>
          <w:p w:rsidR="002528AE" w:rsidRPr="006917E6" w:rsidRDefault="002528AE" w:rsidP="00A248C0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Старшая + подготовительная </w:t>
            </w:r>
          </w:p>
        </w:tc>
        <w:tc>
          <w:tcPr>
            <w:tcW w:w="1428" w:type="dxa"/>
          </w:tcPr>
          <w:p w:rsidR="002528AE" w:rsidRPr="006917E6" w:rsidRDefault="002528AE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092" w:type="dxa"/>
          </w:tcPr>
          <w:p w:rsidR="002528AE" w:rsidRPr="006917E6" w:rsidRDefault="002528AE"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31118" w:rsidRPr="006917E6" w:rsidTr="0088082E">
        <w:tc>
          <w:tcPr>
            <w:tcW w:w="9571" w:type="dxa"/>
            <w:gridSpan w:val="4"/>
          </w:tcPr>
          <w:p w:rsidR="00931118" w:rsidRPr="006917E6" w:rsidRDefault="00931118" w:rsidP="00075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7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931118" w:rsidRPr="006917E6" w:rsidTr="00C97D3A">
        <w:tc>
          <w:tcPr>
            <w:tcW w:w="6051" w:type="dxa"/>
            <w:gridSpan w:val="2"/>
          </w:tcPr>
          <w:p w:rsidR="006917E6" w:rsidRDefault="00931118" w:rsidP="00075DE2">
            <w:pPr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Консультация «Нормативно-правовые документы по правам ребенка»</w:t>
            </w:r>
            <w:r w:rsidR="006917E6">
              <w:rPr>
                <w:rFonts w:ascii="Times New Roman" w:hAnsi="Times New Roman" w:cs="Times New Roman"/>
              </w:rPr>
              <w:t xml:space="preserve">. </w:t>
            </w:r>
          </w:p>
          <w:p w:rsidR="00931118" w:rsidRPr="006917E6" w:rsidRDefault="006917E6" w:rsidP="00075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о возможности получения бесплатной юридической помощи</w:t>
            </w:r>
            <w:r w:rsidR="00116C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8" w:type="dxa"/>
          </w:tcPr>
          <w:p w:rsidR="00931118" w:rsidRPr="006917E6" w:rsidRDefault="00931118" w:rsidP="00075DE2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092" w:type="dxa"/>
          </w:tcPr>
          <w:p w:rsidR="00931118" w:rsidRPr="006917E6" w:rsidRDefault="00931118" w:rsidP="00A248C0">
            <w:pPr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 </w:t>
            </w:r>
            <w:r w:rsidR="00A248C0" w:rsidRPr="006917E6">
              <w:rPr>
                <w:rFonts w:ascii="Times New Roman" w:hAnsi="Times New Roman" w:cs="Times New Roman"/>
              </w:rPr>
              <w:t xml:space="preserve">   З</w:t>
            </w:r>
            <w:r w:rsidRPr="006917E6">
              <w:rPr>
                <w:rFonts w:ascii="Times New Roman" w:hAnsi="Times New Roman" w:cs="Times New Roman"/>
              </w:rPr>
              <w:t xml:space="preserve">аведующей </w:t>
            </w:r>
          </w:p>
        </w:tc>
      </w:tr>
      <w:tr w:rsidR="00931118" w:rsidRPr="006917E6" w:rsidTr="00E807BC">
        <w:tc>
          <w:tcPr>
            <w:tcW w:w="6051" w:type="dxa"/>
            <w:gridSpan w:val="2"/>
          </w:tcPr>
          <w:p w:rsidR="006917E6" w:rsidRPr="006917E6" w:rsidRDefault="00931118" w:rsidP="006917E6">
            <w:pPr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Оформление буклетов «Права ребенка»</w:t>
            </w:r>
            <w:r w:rsidR="00691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931118" w:rsidRPr="006917E6" w:rsidRDefault="00931118" w:rsidP="006917E6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092" w:type="dxa"/>
          </w:tcPr>
          <w:p w:rsidR="00931118" w:rsidRPr="006917E6" w:rsidRDefault="00931118" w:rsidP="006917E6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Ст. воспитатель</w:t>
            </w:r>
          </w:p>
          <w:p w:rsidR="00931118" w:rsidRPr="006917E6" w:rsidRDefault="00931118" w:rsidP="00691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7F4" w:rsidRPr="006917E6" w:rsidTr="00FB444D">
        <w:tc>
          <w:tcPr>
            <w:tcW w:w="9571" w:type="dxa"/>
            <w:gridSpan w:val="4"/>
          </w:tcPr>
          <w:p w:rsidR="005158E1" w:rsidRPr="006917E6" w:rsidRDefault="004177F4" w:rsidP="0069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7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158E1" w:rsidRPr="006917E6" w:rsidTr="00F566A2">
        <w:tc>
          <w:tcPr>
            <w:tcW w:w="6051" w:type="dxa"/>
            <w:gridSpan w:val="2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Час правовых знаний </w:t>
            </w:r>
            <w:r w:rsidR="00116C0D">
              <w:rPr>
                <w:rFonts w:ascii="Times New Roman" w:hAnsi="Times New Roman" w:cs="Times New Roman"/>
              </w:rPr>
              <w:t>.</w:t>
            </w:r>
            <w:r w:rsidRPr="006917E6">
              <w:rPr>
                <w:rFonts w:ascii="Times New Roman" w:hAnsi="Times New Roman" w:cs="Times New Roman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и юридических вопросов опеки несовершеннолетних.</w:t>
            </w:r>
          </w:p>
        </w:tc>
        <w:tc>
          <w:tcPr>
            <w:tcW w:w="1428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092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Воспитатель</w:t>
            </w:r>
          </w:p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E1" w:rsidRPr="006917E6" w:rsidTr="00E62D78">
        <w:tc>
          <w:tcPr>
            <w:tcW w:w="6051" w:type="dxa"/>
            <w:gridSpan w:val="2"/>
          </w:tcPr>
          <w:p w:rsidR="005158E1" w:rsidRPr="006917E6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28" w:type="dxa"/>
          </w:tcPr>
          <w:p w:rsidR="005158E1" w:rsidRPr="006917E6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092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Воспитатель</w:t>
            </w:r>
          </w:p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E1" w:rsidRPr="006917E6" w:rsidTr="00E62D78">
        <w:tc>
          <w:tcPr>
            <w:tcW w:w="6051" w:type="dxa"/>
            <w:gridSpan w:val="2"/>
          </w:tcPr>
          <w:p w:rsidR="005158E1" w:rsidRPr="006917E6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Оформление информационного стенда «Права ребенка»</w:t>
            </w:r>
          </w:p>
        </w:tc>
        <w:tc>
          <w:tcPr>
            <w:tcW w:w="1428" w:type="dxa"/>
          </w:tcPr>
          <w:p w:rsidR="005158E1" w:rsidRPr="006917E6" w:rsidRDefault="005158E1" w:rsidP="00851DCC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092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Ст. воспитатель</w:t>
            </w:r>
          </w:p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E1" w:rsidRPr="006917E6" w:rsidTr="00AD4807">
        <w:tc>
          <w:tcPr>
            <w:tcW w:w="6051" w:type="dxa"/>
            <w:gridSpan w:val="2"/>
          </w:tcPr>
          <w:p w:rsidR="005158E1" w:rsidRPr="006917E6" w:rsidRDefault="005158E1" w:rsidP="005158E1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Неформальная беседа: «Ответственность родителей за воспитание и развитие ребёнка». </w:t>
            </w:r>
          </w:p>
        </w:tc>
        <w:tc>
          <w:tcPr>
            <w:tcW w:w="1428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092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Воспитатель</w:t>
            </w:r>
          </w:p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E1" w:rsidRPr="006917E6" w:rsidTr="0050456D">
        <w:tc>
          <w:tcPr>
            <w:tcW w:w="6051" w:type="dxa"/>
            <w:gridSpan w:val="2"/>
          </w:tcPr>
          <w:p w:rsidR="005158E1" w:rsidRPr="006917E6" w:rsidRDefault="0053660A" w:rsidP="005158E1">
            <w:pPr>
              <w:jc w:val="both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Консультация </w:t>
            </w:r>
            <w:r w:rsidR="00AB4262" w:rsidRPr="006917E6">
              <w:rPr>
                <w:rFonts w:ascii="Times New Roman" w:hAnsi="Times New Roman" w:cs="Times New Roman"/>
              </w:rPr>
              <w:t>«Права и ответственность родителей по правам детей»</w:t>
            </w:r>
          </w:p>
        </w:tc>
        <w:tc>
          <w:tcPr>
            <w:tcW w:w="1428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092" w:type="dxa"/>
          </w:tcPr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Воспитатель</w:t>
            </w:r>
          </w:p>
          <w:p w:rsidR="005158E1" w:rsidRPr="006917E6" w:rsidRDefault="005158E1" w:rsidP="00857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8E1" w:rsidRPr="006917E6" w:rsidTr="0050456D">
        <w:tc>
          <w:tcPr>
            <w:tcW w:w="6051" w:type="dxa"/>
            <w:gridSpan w:val="2"/>
          </w:tcPr>
          <w:p w:rsidR="006917E6" w:rsidRPr="006917E6" w:rsidRDefault="003A738C" w:rsidP="005158E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17E6">
              <w:rPr>
                <w:rFonts w:ascii="Times New Roman" w:hAnsi="Times New Roman" w:cs="Times New Roman"/>
                <w:shd w:val="clear" w:color="auto" w:fill="FFFFFF"/>
              </w:rPr>
              <w:t>Консультация «Искусство быть родителем»</w:t>
            </w:r>
          </w:p>
        </w:tc>
        <w:tc>
          <w:tcPr>
            <w:tcW w:w="1428" w:type="dxa"/>
          </w:tcPr>
          <w:p w:rsidR="005158E1" w:rsidRPr="006917E6" w:rsidRDefault="003A738C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092" w:type="dxa"/>
          </w:tcPr>
          <w:p w:rsidR="005158E1" w:rsidRPr="006917E6" w:rsidRDefault="003A738C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Воспитатели</w:t>
            </w:r>
          </w:p>
          <w:p w:rsidR="003A738C" w:rsidRPr="006917E6" w:rsidRDefault="003A738C" w:rsidP="00857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38C" w:rsidRPr="006917E6" w:rsidTr="0050456D">
        <w:tc>
          <w:tcPr>
            <w:tcW w:w="6051" w:type="dxa"/>
            <w:gridSpan w:val="2"/>
          </w:tcPr>
          <w:p w:rsidR="003A738C" w:rsidRPr="006917E6" w:rsidRDefault="003A738C" w:rsidP="003A738C">
            <w:pPr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Фотовыставка «</w:t>
            </w:r>
            <w:r w:rsidR="007A1982" w:rsidRPr="006917E6">
              <w:rPr>
                <w:rFonts w:ascii="Times New Roman" w:hAnsi="Times New Roman" w:cs="Times New Roman"/>
              </w:rPr>
              <w:t>Наши детки»</w:t>
            </w:r>
          </w:p>
        </w:tc>
        <w:tc>
          <w:tcPr>
            <w:tcW w:w="1428" w:type="dxa"/>
          </w:tcPr>
          <w:p w:rsidR="003A738C" w:rsidRPr="006917E6" w:rsidRDefault="007A1982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092" w:type="dxa"/>
          </w:tcPr>
          <w:p w:rsidR="003A738C" w:rsidRPr="006917E6" w:rsidRDefault="007A1982" w:rsidP="002528AE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7A1982" w:rsidRPr="006917E6" w:rsidTr="0050456D">
        <w:tc>
          <w:tcPr>
            <w:tcW w:w="6051" w:type="dxa"/>
            <w:gridSpan w:val="2"/>
          </w:tcPr>
          <w:p w:rsidR="007A1982" w:rsidRPr="006917E6" w:rsidRDefault="007A1982" w:rsidP="003A738C">
            <w:pPr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Размещение плана мероприятий и отчета на сайте ДОУ </w:t>
            </w:r>
          </w:p>
        </w:tc>
        <w:tc>
          <w:tcPr>
            <w:tcW w:w="1428" w:type="dxa"/>
          </w:tcPr>
          <w:p w:rsidR="007A1982" w:rsidRPr="006917E6" w:rsidRDefault="007A1982" w:rsidP="00857339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092" w:type="dxa"/>
          </w:tcPr>
          <w:p w:rsidR="007A1982" w:rsidRPr="006917E6" w:rsidRDefault="007A1982" w:rsidP="002528AE">
            <w:pPr>
              <w:jc w:val="center"/>
              <w:rPr>
                <w:rFonts w:ascii="Times New Roman" w:hAnsi="Times New Roman" w:cs="Times New Roman"/>
              </w:rPr>
            </w:pPr>
            <w:r w:rsidRPr="006917E6">
              <w:rPr>
                <w:rFonts w:ascii="Times New Roman" w:hAnsi="Times New Roman" w:cs="Times New Roman"/>
              </w:rPr>
              <w:t xml:space="preserve">Ст. воспитатель </w:t>
            </w: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 w:rsidSect="004A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339"/>
    <w:rsid w:val="00116C0D"/>
    <w:rsid w:val="001B507B"/>
    <w:rsid w:val="00236419"/>
    <w:rsid w:val="002528AE"/>
    <w:rsid w:val="002B5A51"/>
    <w:rsid w:val="003A738C"/>
    <w:rsid w:val="004177F4"/>
    <w:rsid w:val="00472E34"/>
    <w:rsid w:val="004A0F39"/>
    <w:rsid w:val="005158E1"/>
    <w:rsid w:val="0053660A"/>
    <w:rsid w:val="006900ED"/>
    <w:rsid w:val="006917E6"/>
    <w:rsid w:val="007A1982"/>
    <w:rsid w:val="007D2671"/>
    <w:rsid w:val="00857339"/>
    <w:rsid w:val="00931118"/>
    <w:rsid w:val="00A248C0"/>
    <w:rsid w:val="00AB4262"/>
    <w:rsid w:val="00B952DD"/>
    <w:rsid w:val="00CB7938"/>
    <w:rsid w:val="00CE64C6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18</cp:revision>
  <cp:lastPrinted>2022-10-27T10:11:00Z</cp:lastPrinted>
  <dcterms:created xsi:type="dcterms:W3CDTF">2016-11-06T07:47:00Z</dcterms:created>
  <dcterms:modified xsi:type="dcterms:W3CDTF">2022-11-15T07:25:00Z</dcterms:modified>
</cp:coreProperties>
</file>